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21976117" w:rsidR="0072281B" w:rsidRPr="00645287" w:rsidRDefault="008B3F32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Drones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D035AD5" w14:textId="77777777" w:rsidR="000F20EC" w:rsidRDefault="000F20EC" w:rsidP="000F20EC">
            <w:pPr>
              <w:pStyle w:val="Default"/>
            </w:pPr>
          </w:p>
          <w:p w14:paraId="310DB0C7" w14:textId="4AB52835" w:rsidR="0072281B" w:rsidRPr="00CB0ABD" w:rsidRDefault="000F20EC" w:rsidP="000F20EC">
            <w:pPr>
              <w:pStyle w:val="Default"/>
              <w:jc w:val="center"/>
            </w:pPr>
            <w:r w:rsidRPr="000F20EC">
              <w:t>Standard English: ‘a’ or ‘an’ (G7.1)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2EF575A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26DAB1A2" w14:textId="22D4483B" w:rsidR="0072281B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Statements (G2.1)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B0ABD" w:rsidRPr="00103A8B" w14:paraId="21291D2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7277931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50AB4413" w14:textId="44E3C425" w:rsidR="00CB0ABD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Questions (G2.2)</w:t>
            </w:r>
          </w:p>
        </w:tc>
        <w:tc>
          <w:tcPr>
            <w:tcW w:w="959" w:type="dxa"/>
            <w:vAlign w:val="center"/>
          </w:tcPr>
          <w:p w14:paraId="555F6C96" w14:textId="77777777" w:rsidR="00CB0ABD" w:rsidRPr="00103A8B" w:rsidRDefault="00CB0ABD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8D58E9C" w14:textId="77777777" w:rsidR="00CB0ABD" w:rsidRPr="00103A8B" w:rsidRDefault="00CB0ABD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3CCC186" w14:textId="77777777" w:rsidR="00CB0ABD" w:rsidRPr="00103A8B" w:rsidRDefault="00CB0ABD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295B28A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CEB0B8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05E30D3D" w14:textId="70E88892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Commands (G2.3)</w:t>
            </w:r>
          </w:p>
        </w:tc>
        <w:tc>
          <w:tcPr>
            <w:tcW w:w="959" w:type="dxa"/>
            <w:vAlign w:val="center"/>
          </w:tcPr>
          <w:p w14:paraId="727F7FA0" w14:textId="77777777" w:rsidR="000F20EC" w:rsidRPr="00103A8B" w:rsidRDefault="000F20E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0500C3F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9F28EC0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268BC813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85DD7F9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23F79A1B" w14:textId="23CC2DAB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Exclamations (G2.4)</w:t>
            </w:r>
          </w:p>
        </w:tc>
        <w:tc>
          <w:tcPr>
            <w:tcW w:w="959" w:type="dxa"/>
            <w:vAlign w:val="center"/>
          </w:tcPr>
          <w:p w14:paraId="6CDFB09C" w14:textId="77777777" w:rsidR="000F20EC" w:rsidRPr="00103A8B" w:rsidRDefault="000F20E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C87305B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956EB40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7F46231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025FC00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8F50961" w14:textId="59183EFA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Co-ordinating conjunctions (G3.3)</w:t>
            </w:r>
          </w:p>
        </w:tc>
        <w:tc>
          <w:tcPr>
            <w:tcW w:w="959" w:type="dxa"/>
            <w:vAlign w:val="center"/>
          </w:tcPr>
          <w:p w14:paraId="6B75C9DE" w14:textId="77777777" w:rsidR="000F20EC" w:rsidRPr="00103A8B" w:rsidRDefault="000F20E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0CE3EC3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34A9516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537B7BA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F3D9251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8AE3F21" w14:textId="1234E439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Subordinating conjunctions (G3.4)</w:t>
            </w:r>
          </w:p>
        </w:tc>
        <w:tc>
          <w:tcPr>
            <w:tcW w:w="959" w:type="dxa"/>
            <w:vAlign w:val="center"/>
          </w:tcPr>
          <w:p w14:paraId="4FB8D903" w14:textId="77777777" w:rsidR="000F20EC" w:rsidRPr="00103A8B" w:rsidRDefault="000F20E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16A2408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FF4F583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3E5447CC" w:rsidR="0072281B" w:rsidRDefault="008B3F3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Robots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4FCBF57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5F45367C" w14:textId="06A039A0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Word classes: nouns (G1.1), adjectives (G1.2), verbs (G1.3)</w:t>
            </w:r>
          </w:p>
          <w:p w14:paraId="1374340B" w14:textId="582C426A" w:rsidR="0072281B" w:rsidRDefault="0072281B" w:rsidP="00CB0A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DD84818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7D529456" w14:textId="72ACAE5B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Expanded noun phrases (G3.2)</w:t>
            </w:r>
          </w:p>
          <w:p w14:paraId="7DE3E618" w14:textId="4742197A" w:rsidR="0072281B" w:rsidRDefault="0072281B" w:rsidP="00CB0A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CB0ABD" w:rsidRPr="00103A8B" w14:paraId="5A1C485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B07FDA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1025C6FC" w14:textId="43B711B2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Verbs: simple past and simple present (G4.1a)</w:t>
            </w:r>
          </w:p>
          <w:p w14:paraId="183CC6B6" w14:textId="1316BF2B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E9FE438" w14:textId="77777777" w:rsidR="00CB0ABD" w:rsidRPr="00103A8B" w:rsidRDefault="00CB0AB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70329B7" w14:textId="77777777" w:rsidR="00CB0ABD" w:rsidRPr="00103A8B" w:rsidRDefault="00CB0AB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F63FE37" w14:textId="77777777" w:rsidR="00CB0ABD" w:rsidRPr="00103A8B" w:rsidRDefault="00CB0AB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03AC2E5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BF3E3C9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16767A93" w14:textId="12242BA9" w:rsid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Verbs in the perfect form (G4.1b)</w:t>
            </w:r>
          </w:p>
          <w:p w14:paraId="10ABBAC7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2CC45911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0399A7B0" w14:textId="77777777" w:rsidR="000F20EC" w:rsidRPr="00103A8B" w:rsidRDefault="000F20E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8C2BB7E" w14:textId="77777777" w:rsidR="000F20EC" w:rsidRPr="00103A8B" w:rsidRDefault="000F20E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19F9F3A" w14:textId="77777777" w:rsidR="000F20EC" w:rsidRPr="00103A8B" w:rsidRDefault="000F20E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23868E05" w:rsidR="0072281B" w:rsidRPr="00645287" w:rsidRDefault="008B3F3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Whale Rescue,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0F20EC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668CB05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4D412B19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Word classes: nouns (G1.1), adjectives (G1.2), verbs (G1.3)</w:t>
            </w:r>
          </w:p>
          <w:p w14:paraId="6A5BD6B5" w14:textId="46DFE534" w:rsidR="000F20EC" w:rsidRPr="00645287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6048D184" w14:textId="77777777" w:rsidR="000F20EC" w:rsidRPr="00103A8B" w:rsidRDefault="000F20EC" w:rsidP="000F20EC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20EC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2B3B342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02F0BB9A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Expanded noun phrases (G3.2)</w:t>
            </w:r>
          </w:p>
          <w:p w14:paraId="71F36F76" w14:textId="581F4555" w:rsidR="000F20EC" w:rsidRPr="00645287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307FA6E" w14:textId="77777777" w:rsidR="000F20EC" w:rsidRPr="00103A8B" w:rsidRDefault="000F20EC" w:rsidP="000F20EC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20EC" w:rsidRPr="00103A8B" w14:paraId="3D9D6B5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747816C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6D3CE9BE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Verbs: simple past and simple present (G4.1a)</w:t>
            </w:r>
          </w:p>
          <w:p w14:paraId="7018492A" w14:textId="6859C781" w:rsid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EBBD1CE" w14:textId="77777777" w:rsidR="000F20EC" w:rsidRPr="00103A8B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66CCE49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732A981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01A8C42D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574EA1E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Verbs in the perfect form (G4.1b)</w:t>
            </w:r>
          </w:p>
          <w:p w14:paraId="4A7C0736" w14:textId="77777777" w:rsidR="000F20EC" w:rsidRPr="000F20EC" w:rsidRDefault="000F20EC" w:rsidP="000F20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132D8F0B" w14:textId="77777777" w:rsidR="000F20EC" w:rsidRPr="00103A8B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5D5461A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1EF3A9E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2E7AAB71" w:rsidR="0072281B" w:rsidRPr="00645287" w:rsidRDefault="008B3F3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Whale Rescue,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2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0F20EC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5923560" w14:textId="77777777" w:rsidR="000F20EC" w:rsidRDefault="000F20EC" w:rsidP="000F20EC">
            <w:pPr>
              <w:pStyle w:val="Default"/>
            </w:pPr>
          </w:p>
          <w:p w14:paraId="45166117" w14:textId="77777777" w:rsidR="000F20EC" w:rsidRPr="000F20EC" w:rsidRDefault="000F20EC" w:rsidP="000F20EC">
            <w:pPr>
              <w:pStyle w:val="Default"/>
              <w:jc w:val="center"/>
            </w:pPr>
            <w:r w:rsidRPr="000F20EC">
              <w:t>Standard English: ‘a’ or ‘an’ (G7.1)</w:t>
            </w:r>
          </w:p>
          <w:p w14:paraId="0C932383" w14:textId="6054F043" w:rsidR="000F20EC" w:rsidRPr="00645287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03C615E3" w14:textId="77777777" w:rsidR="000F20EC" w:rsidRPr="00103A8B" w:rsidRDefault="000F20EC" w:rsidP="000F20EC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20EC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0C45A54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07C9FAB9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Statements (G2.1)</w:t>
            </w:r>
          </w:p>
          <w:p w14:paraId="6ACD34EA" w14:textId="0697988F" w:rsidR="000F20EC" w:rsidRPr="00645287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5D73D97C" w14:textId="77777777" w:rsidR="000F20EC" w:rsidRPr="00103A8B" w:rsidRDefault="000F20EC" w:rsidP="000F20EC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20EC" w:rsidRPr="00103A8B" w14:paraId="42B051B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84AF0AA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2DFF803A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Questions (G2.2)</w:t>
            </w:r>
          </w:p>
          <w:p w14:paraId="6364FDB3" w14:textId="6AA43325" w:rsid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3465AAD9" w14:textId="77777777" w:rsidR="000F20EC" w:rsidRPr="00103A8B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B58131C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CE1EF91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65026AE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DE6FC13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16137EC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Commands (G2.3)</w:t>
            </w:r>
          </w:p>
          <w:p w14:paraId="35ECBCFF" w14:textId="77777777" w:rsid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561B42C1" w14:textId="77777777" w:rsidR="000F20EC" w:rsidRPr="00103A8B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EDCDA66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9B377AA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7CAB9B1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9AB3C76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93B7200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Exclamations (G2.4)</w:t>
            </w:r>
          </w:p>
          <w:p w14:paraId="684BED2E" w14:textId="77777777" w:rsid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43D6FBAA" w14:textId="77777777" w:rsidR="000F20EC" w:rsidRPr="00103A8B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9818F90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A6D42E1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1C9FE33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89162DC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C8A6B3C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Co-ordinating conjunctions (G3.3)</w:t>
            </w:r>
          </w:p>
          <w:p w14:paraId="7226296D" w14:textId="77777777" w:rsid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3D101D21" w14:textId="77777777" w:rsidR="000F20EC" w:rsidRPr="00103A8B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E3A4F6F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E062401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31FEB32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540CA6B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1A23AD1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Subordinating conjunctions (G3.4)</w:t>
            </w:r>
          </w:p>
          <w:p w14:paraId="667DEC55" w14:textId="77777777" w:rsid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07E05C50" w14:textId="77777777" w:rsidR="000F20EC" w:rsidRPr="00103A8B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5421DF6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484495A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5B8836A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7B75CDB" w14:textId="77777777" w:rsidR="000F20EC" w:rsidRDefault="000F20EC" w:rsidP="000F20EC">
            <w:pPr>
              <w:pStyle w:val="Default"/>
            </w:pPr>
          </w:p>
          <w:p w14:paraId="5072445B" w14:textId="77777777" w:rsidR="000F20EC" w:rsidRPr="000F20EC" w:rsidRDefault="000F20EC" w:rsidP="000F20EC">
            <w:pPr>
              <w:pStyle w:val="Default"/>
              <w:jc w:val="center"/>
            </w:pPr>
            <w:r w:rsidRPr="000F20EC">
              <w:t>Standard English: ‘a’ or ‘an’ (G7.1)</w:t>
            </w:r>
          </w:p>
          <w:p w14:paraId="434146EE" w14:textId="77777777" w:rsid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3A4B00E9" w14:textId="77777777" w:rsidR="000F20EC" w:rsidRPr="00103A8B" w:rsidRDefault="000F20EC" w:rsidP="000F20EC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A6ECC6C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7A54D03" w14:textId="77777777" w:rsidR="000F20EC" w:rsidRPr="00103A8B" w:rsidRDefault="000F20EC" w:rsidP="000F20EC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6BB6B9CF" w14:textId="39789765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p w14:paraId="6254D9A0" w14:textId="1054D20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10A1BDB" w14:textId="1BDB54B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484D8DC7" w14:textId="3BE278A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264190AF" w:rsidR="0072281B" w:rsidRPr="00645287" w:rsidRDefault="008B3F32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Drones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28A87F7" w14:textId="77777777" w:rsidR="0092415D" w:rsidRPr="0092415D" w:rsidRDefault="0092415D" w:rsidP="0092415D">
            <w:pPr>
              <w:jc w:val="center"/>
              <w:rPr>
                <w:rFonts w:ascii="Calibri" w:hAnsi="Calibri" w:cs="Calibri"/>
              </w:rPr>
            </w:pPr>
          </w:p>
          <w:p w14:paraId="778EF05C" w14:textId="14D44AD9" w:rsidR="0092415D" w:rsidRPr="0092415D" w:rsidRDefault="0092415D" w:rsidP="0092415D">
            <w:pPr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Inverted commas; direct speech (G5.7)</w:t>
            </w:r>
          </w:p>
          <w:p w14:paraId="3C0D6163" w14:textId="169EBB77" w:rsidR="0072281B" w:rsidRPr="00645287" w:rsidRDefault="0072281B" w:rsidP="00970EBE">
            <w:pPr>
              <w:jc w:val="center"/>
            </w:pP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E2CFF53" w14:textId="77777777" w:rsidR="0092415D" w:rsidRPr="0092415D" w:rsidRDefault="0092415D" w:rsidP="0092415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1F4C18D4" w14:textId="1D03C86C" w:rsidR="0092415D" w:rsidRPr="0092415D" w:rsidRDefault="0092415D" w:rsidP="0092415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Apostrophes to mark singular possession and contracted forms (G5.8)</w:t>
            </w:r>
          </w:p>
          <w:p w14:paraId="7D4E137C" w14:textId="17CF1388" w:rsidR="0072281B" w:rsidRPr="00645287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588F9535" w:rsidR="0072281B" w:rsidRDefault="008B3F3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Robots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7981ED0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21E2FDB0" w14:textId="106A23E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Capital letters (G5.1)</w:t>
            </w:r>
          </w:p>
          <w:p w14:paraId="44E5884C" w14:textId="7F583FE5" w:rsidR="0072281B" w:rsidRDefault="0072281B" w:rsidP="00CB0A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2415D" w:rsidRPr="00103A8B" w14:paraId="1457E3EC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CE52300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7D7CBB9F" w14:textId="19D32A92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Full stops (G5.2)</w:t>
            </w:r>
          </w:p>
          <w:p w14:paraId="0F1D3F0F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7008E8A8" w14:textId="77777777" w:rsidR="0092415D" w:rsidRPr="00103A8B" w:rsidRDefault="0092415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0D25671" w14:textId="77777777" w:rsidR="0092415D" w:rsidRPr="00103A8B" w:rsidRDefault="0092415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04AE59F" w14:textId="77777777" w:rsidR="0092415D" w:rsidRPr="00103A8B" w:rsidRDefault="0092415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2415D" w:rsidRPr="00103A8B" w14:paraId="222A5FF4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4B07A4C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7150955D" w14:textId="7C4E2C4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Question marks (G5.3)</w:t>
            </w:r>
          </w:p>
          <w:p w14:paraId="127ACD47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0C21E614" w14:textId="77777777" w:rsidR="0092415D" w:rsidRPr="00103A8B" w:rsidRDefault="0092415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B84331C" w14:textId="77777777" w:rsidR="0092415D" w:rsidRPr="00103A8B" w:rsidRDefault="0092415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69A9623B" w14:textId="77777777" w:rsidR="0092415D" w:rsidRPr="00103A8B" w:rsidRDefault="0092415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2415D" w:rsidRPr="00103A8B" w14:paraId="02FBB26F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3086195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0394789C" w14:textId="3FDB179D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Exclamation marks (G5.4)</w:t>
            </w:r>
          </w:p>
          <w:p w14:paraId="6904022F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59D4C101" w14:textId="77777777" w:rsidR="0092415D" w:rsidRPr="00103A8B" w:rsidRDefault="0092415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FD2DD6" w14:textId="77777777" w:rsidR="0092415D" w:rsidRPr="00103A8B" w:rsidRDefault="0092415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8D448D9" w14:textId="77777777" w:rsidR="0092415D" w:rsidRPr="00103A8B" w:rsidRDefault="0092415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2415D" w:rsidRPr="00103A8B" w14:paraId="6F94D04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1E58CE9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1E5B9D30" w14:textId="60BF17EB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Commas in lists (G5.5)</w:t>
            </w:r>
          </w:p>
          <w:p w14:paraId="0B9F2F11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74DD4C94" w14:textId="77777777" w:rsidR="0092415D" w:rsidRPr="00103A8B" w:rsidRDefault="0092415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8CFCCD0" w14:textId="77777777" w:rsidR="0092415D" w:rsidRPr="00103A8B" w:rsidRDefault="0092415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6F13BEE" w14:textId="77777777" w:rsidR="0092415D" w:rsidRPr="00103A8B" w:rsidRDefault="0092415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679CF49B" w:rsidR="0072281B" w:rsidRPr="00645287" w:rsidRDefault="008B3F3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Whale Rescue,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92415D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F2A4077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12F812BD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Capital letters (G5.1)</w:t>
            </w:r>
          </w:p>
          <w:p w14:paraId="7B6EA72D" w14:textId="1F32E93B" w:rsidR="0092415D" w:rsidRPr="00645287" w:rsidRDefault="0092415D" w:rsidP="009241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9" w:type="dxa"/>
            <w:vAlign w:val="center"/>
          </w:tcPr>
          <w:p w14:paraId="5F106CB2" w14:textId="77777777" w:rsidR="0092415D" w:rsidRPr="00103A8B" w:rsidRDefault="0092415D" w:rsidP="0092415D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92415D" w:rsidRPr="00103A8B" w14:paraId="2BE0ED2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1F399BA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095D4FD6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Full stops (G5.2)</w:t>
            </w:r>
          </w:p>
          <w:p w14:paraId="7A5A8593" w14:textId="77777777" w:rsid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7DC33F0D" w14:textId="77777777" w:rsidR="0092415D" w:rsidRPr="00103A8B" w:rsidRDefault="0092415D" w:rsidP="0092415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656D03B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B7F40AD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2415D" w:rsidRPr="00103A8B" w14:paraId="4005274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BCC815C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4F8B7E3D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Question marks (G5.3)</w:t>
            </w:r>
          </w:p>
          <w:p w14:paraId="76BA4BF9" w14:textId="77777777" w:rsid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4017E80" w14:textId="77777777" w:rsidR="0092415D" w:rsidRPr="00103A8B" w:rsidRDefault="0092415D" w:rsidP="0092415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85ED5D5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93E2458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2415D" w:rsidRPr="00103A8B" w14:paraId="0FBD2CAD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576BF81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279D8D6F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Exclamation marks (G5.4)</w:t>
            </w:r>
          </w:p>
          <w:p w14:paraId="67067B0A" w14:textId="77777777" w:rsid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7EAB19C7" w14:textId="77777777" w:rsidR="0092415D" w:rsidRPr="00103A8B" w:rsidRDefault="0092415D" w:rsidP="0092415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508DDC2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03015B2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92415D" w:rsidRPr="00103A8B" w14:paraId="3925FD7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2479F6F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70BC436E" w14:textId="77777777" w:rsidR="0092415D" w:rsidRP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Commas in lists (G5.5)</w:t>
            </w:r>
          </w:p>
          <w:p w14:paraId="090426B8" w14:textId="77777777" w:rsidR="0092415D" w:rsidRDefault="0092415D" w:rsidP="009241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7F4E24A6" w14:textId="77777777" w:rsidR="0092415D" w:rsidRPr="00103A8B" w:rsidRDefault="0092415D" w:rsidP="0092415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3E10344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A47376D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6C9406DE" w:rsidR="0072281B" w:rsidRPr="00645287" w:rsidRDefault="008B3F3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Whale Rescue,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92415D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002B0CC" w14:textId="77777777" w:rsidR="0092415D" w:rsidRPr="0092415D" w:rsidRDefault="0092415D" w:rsidP="0092415D">
            <w:pPr>
              <w:jc w:val="center"/>
              <w:rPr>
                <w:rFonts w:ascii="Calibri" w:hAnsi="Calibri" w:cs="Calibri"/>
              </w:rPr>
            </w:pPr>
          </w:p>
          <w:p w14:paraId="72454E62" w14:textId="77777777" w:rsidR="0092415D" w:rsidRPr="0092415D" w:rsidRDefault="0092415D" w:rsidP="0092415D">
            <w:pPr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Inverted commas; direct speech (G5.7)</w:t>
            </w:r>
          </w:p>
          <w:p w14:paraId="0D0FB1B1" w14:textId="42617643" w:rsidR="0092415D" w:rsidRPr="00645287" w:rsidRDefault="0092415D" w:rsidP="0092415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E2092D7" w14:textId="77777777" w:rsidR="0092415D" w:rsidRPr="00103A8B" w:rsidRDefault="0092415D" w:rsidP="0092415D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92415D" w:rsidRPr="00103A8B" w14:paraId="51BC8C3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24B04789" w14:textId="77777777" w:rsidR="0092415D" w:rsidRPr="0092415D" w:rsidRDefault="0092415D" w:rsidP="0092415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19B50A85" w14:textId="77777777" w:rsidR="0092415D" w:rsidRPr="0092415D" w:rsidRDefault="0092415D" w:rsidP="0092415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Apostrophes to mark singular possession and contracted forms (G5.8)</w:t>
            </w:r>
          </w:p>
          <w:p w14:paraId="488651A3" w14:textId="67DD025B" w:rsidR="0092415D" w:rsidRDefault="0092415D" w:rsidP="0092415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3F6A6DD" w14:textId="77777777" w:rsidR="0092415D" w:rsidRPr="00103A8B" w:rsidRDefault="0092415D" w:rsidP="0092415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6C6586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17F751C" w14:textId="77777777" w:rsidR="0092415D" w:rsidRPr="00103A8B" w:rsidRDefault="0092415D" w:rsidP="0092415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51614930" w:rsidR="00F34DC2" w:rsidRDefault="00F34DC2" w:rsidP="00972893">
      <w:pPr>
        <w:rPr>
          <w:rFonts w:cstheme="minorHAnsi"/>
          <w:b/>
          <w:bCs/>
          <w:u w:val="single"/>
        </w:rPr>
      </w:pPr>
    </w:p>
    <w:p w14:paraId="1C418B1C" w14:textId="19826E64" w:rsidR="0092415D" w:rsidRDefault="0092415D" w:rsidP="00972893">
      <w:pPr>
        <w:rPr>
          <w:rFonts w:cstheme="minorHAnsi"/>
          <w:b/>
          <w:bCs/>
          <w:u w:val="single"/>
        </w:rPr>
      </w:pPr>
    </w:p>
    <w:p w14:paraId="3BD1B52A" w14:textId="771FE6FE" w:rsidR="0092415D" w:rsidRDefault="0092415D" w:rsidP="00972893">
      <w:pPr>
        <w:rPr>
          <w:rFonts w:cstheme="minorHAnsi"/>
          <w:b/>
          <w:bCs/>
          <w:u w:val="single"/>
        </w:rPr>
      </w:pPr>
    </w:p>
    <w:p w14:paraId="1DED9D34" w14:textId="3FB4A257" w:rsidR="0092415D" w:rsidRDefault="0092415D" w:rsidP="00972893">
      <w:pPr>
        <w:rPr>
          <w:rFonts w:cstheme="minorHAnsi"/>
          <w:b/>
          <w:bCs/>
          <w:u w:val="single"/>
        </w:rPr>
      </w:pPr>
    </w:p>
    <w:p w14:paraId="0FC4C444" w14:textId="0AAA2452" w:rsidR="0092415D" w:rsidRDefault="0092415D" w:rsidP="00972893">
      <w:pPr>
        <w:rPr>
          <w:rFonts w:cstheme="minorHAnsi"/>
          <w:b/>
          <w:bCs/>
          <w:u w:val="single"/>
        </w:rPr>
      </w:pPr>
    </w:p>
    <w:p w14:paraId="3C40196F" w14:textId="021C8148" w:rsidR="0092415D" w:rsidRDefault="0092415D" w:rsidP="00972893">
      <w:pPr>
        <w:rPr>
          <w:rFonts w:cstheme="minorHAnsi"/>
          <w:b/>
          <w:bCs/>
          <w:u w:val="single"/>
        </w:rPr>
      </w:pPr>
    </w:p>
    <w:p w14:paraId="1A986559" w14:textId="6374D808" w:rsidR="0092415D" w:rsidRDefault="0092415D" w:rsidP="00972893">
      <w:pPr>
        <w:rPr>
          <w:rFonts w:cstheme="minorHAnsi"/>
          <w:b/>
          <w:bCs/>
          <w:u w:val="single"/>
        </w:rPr>
      </w:pPr>
    </w:p>
    <w:p w14:paraId="14908D71" w14:textId="088ED60F" w:rsidR="0092415D" w:rsidRDefault="0092415D" w:rsidP="00972893">
      <w:pPr>
        <w:rPr>
          <w:rFonts w:cstheme="minorHAnsi"/>
          <w:b/>
          <w:bCs/>
          <w:u w:val="single"/>
        </w:rPr>
      </w:pPr>
    </w:p>
    <w:p w14:paraId="6AB6C527" w14:textId="00B662DB" w:rsidR="0092415D" w:rsidRDefault="0092415D" w:rsidP="00972893">
      <w:pPr>
        <w:rPr>
          <w:rFonts w:cstheme="minorHAnsi"/>
          <w:b/>
          <w:bCs/>
          <w:u w:val="single"/>
        </w:rPr>
      </w:pPr>
    </w:p>
    <w:p w14:paraId="6FFB1E6F" w14:textId="0FCB6EFB" w:rsidR="0092415D" w:rsidRDefault="0092415D" w:rsidP="00972893">
      <w:pPr>
        <w:rPr>
          <w:rFonts w:cstheme="minorHAnsi"/>
          <w:b/>
          <w:bCs/>
          <w:u w:val="single"/>
        </w:rPr>
      </w:pPr>
    </w:p>
    <w:p w14:paraId="0A6D4C5C" w14:textId="1E17093D" w:rsidR="0092415D" w:rsidRDefault="0092415D" w:rsidP="00972893">
      <w:pPr>
        <w:rPr>
          <w:rFonts w:cstheme="minorHAnsi"/>
          <w:b/>
          <w:bCs/>
          <w:u w:val="single"/>
        </w:rPr>
      </w:pPr>
    </w:p>
    <w:p w14:paraId="74CA3C41" w14:textId="0D767451" w:rsidR="0092415D" w:rsidRDefault="0092415D" w:rsidP="00972893">
      <w:pPr>
        <w:rPr>
          <w:rFonts w:cstheme="minorHAnsi"/>
          <w:b/>
          <w:bCs/>
          <w:u w:val="single"/>
        </w:rPr>
      </w:pPr>
    </w:p>
    <w:p w14:paraId="1458EDB8" w14:textId="32A4585A" w:rsidR="0092415D" w:rsidRDefault="0092415D" w:rsidP="00972893">
      <w:pPr>
        <w:rPr>
          <w:rFonts w:cstheme="minorHAnsi"/>
          <w:b/>
          <w:bCs/>
          <w:u w:val="single"/>
        </w:rPr>
      </w:pPr>
    </w:p>
    <w:p w14:paraId="65DE4A7C" w14:textId="1BDC766D" w:rsidR="0092415D" w:rsidRDefault="0092415D" w:rsidP="00972893">
      <w:pPr>
        <w:rPr>
          <w:rFonts w:cstheme="minorHAnsi"/>
          <w:b/>
          <w:bCs/>
          <w:u w:val="single"/>
        </w:rPr>
      </w:pPr>
    </w:p>
    <w:p w14:paraId="73B80557" w14:textId="75B1E153" w:rsidR="0092415D" w:rsidRDefault="0092415D" w:rsidP="00972893">
      <w:pPr>
        <w:rPr>
          <w:rFonts w:cstheme="minorHAnsi"/>
          <w:b/>
          <w:bCs/>
          <w:u w:val="single"/>
        </w:rPr>
      </w:pPr>
    </w:p>
    <w:p w14:paraId="441E1DC5" w14:textId="5268E8B4" w:rsidR="0092415D" w:rsidRDefault="0092415D" w:rsidP="00972893">
      <w:pPr>
        <w:rPr>
          <w:rFonts w:cstheme="minorHAnsi"/>
          <w:b/>
          <w:bCs/>
          <w:u w:val="single"/>
        </w:rPr>
      </w:pPr>
    </w:p>
    <w:p w14:paraId="1DB42EF0" w14:textId="24797618" w:rsidR="0092415D" w:rsidRDefault="0092415D" w:rsidP="00972893">
      <w:pPr>
        <w:rPr>
          <w:rFonts w:cstheme="minorHAnsi"/>
          <w:b/>
          <w:bCs/>
          <w:u w:val="single"/>
        </w:rPr>
      </w:pPr>
    </w:p>
    <w:p w14:paraId="62B44671" w14:textId="77777777" w:rsidR="0092415D" w:rsidRDefault="0092415D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2CC202FE" w14:textId="29F9A131" w:rsidR="00F34DC2" w:rsidRDefault="00F34DC2" w:rsidP="00972893">
      <w:pPr>
        <w:rPr>
          <w:rFonts w:cstheme="minorHAnsi"/>
          <w:b/>
          <w:bCs/>
          <w:u w:val="single"/>
        </w:rPr>
      </w:pPr>
    </w:p>
    <w:p w14:paraId="68A9A340" w14:textId="4EE8AEE8" w:rsidR="00F34DC2" w:rsidRDefault="00F34DC2" w:rsidP="00972893">
      <w:pPr>
        <w:rPr>
          <w:rFonts w:cstheme="minorHAnsi"/>
          <w:b/>
          <w:bCs/>
          <w:u w:val="single"/>
        </w:rPr>
      </w:pPr>
    </w:p>
    <w:p w14:paraId="4F8AE042" w14:textId="1DCA25FC" w:rsidR="00F34DC2" w:rsidRDefault="00F34DC2" w:rsidP="00972893">
      <w:pPr>
        <w:rPr>
          <w:rFonts w:cstheme="minorHAnsi"/>
          <w:b/>
          <w:bCs/>
          <w:u w:val="single"/>
        </w:rPr>
      </w:pPr>
    </w:p>
    <w:p w14:paraId="6F1FFE80" w14:textId="3973590E" w:rsidR="00F34DC2" w:rsidRDefault="00F34DC2" w:rsidP="00972893">
      <w:pPr>
        <w:rPr>
          <w:rFonts w:cstheme="minorHAnsi"/>
          <w:b/>
          <w:bCs/>
          <w:u w:val="single"/>
        </w:rPr>
      </w:pPr>
    </w:p>
    <w:p w14:paraId="192C3EF0" w14:textId="5177304A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F266DE9" w14:textId="50533AA4" w:rsidR="00F34DC2" w:rsidRDefault="00F34DC2" w:rsidP="00972893">
      <w:pPr>
        <w:rPr>
          <w:rFonts w:cstheme="minorHAnsi"/>
          <w:b/>
          <w:bCs/>
          <w:u w:val="single"/>
        </w:rPr>
      </w:pPr>
    </w:p>
    <w:p w14:paraId="23FD8BDB" w14:textId="50EB2813" w:rsidR="00F34DC2" w:rsidRDefault="00F34DC2" w:rsidP="00972893">
      <w:pPr>
        <w:rPr>
          <w:rFonts w:cstheme="minorHAnsi"/>
          <w:b/>
          <w:bCs/>
          <w:u w:val="single"/>
        </w:rPr>
      </w:pPr>
    </w:p>
    <w:p w14:paraId="77B9094E" w14:textId="10A6E189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3D1B3F47" w:rsidR="0072281B" w:rsidRPr="00645287" w:rsidRDefault="008B3F32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Drones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0E24F8E" w14:textId="77777777" w:rsidR="00215D8B" w:rsidRPr="00215D8B" w:rsidRDefault="00215D8B" w:rsidP="00215D8B">
            <w:pPr>
              <w:jc w:val="center"/>
              <w:rPr>
                <w:rFonts w:ascii="Calibri" w:hAnsi="Calibri" w:cs="Calibri"/>
              </w:rPr>
            </w:pPr>
          </w:p>
          <w:p w14:paraId="4512D7F2" w14:textId="7DA6F284" w:rsidR="00215D8B" w:rsidRPr="00215D8B" w:rsidRDefault="00215D8B" w:rsidP="00215D8B">
            <w:pPr>
              <w:jc w:val="center"/>
              <w:rPr>
                <w:rFonts w:ascii="Calibri" w:hAnsi="Calibri" w:cs="Calibri"/>
              </w:rPr>
            </w:pPr>
            <w:r w:rsidRPr="00215D8B">
              <w:rPr>
                <w:rFonts w:ascii="Calibri" w:hAnsi="Calibri" w:cs="Calibri"/>
              </w:rPr>
              <w:t>Plurals (G6.3)</w:t>
            </w:r>
          </w:p>
          <w:p w14:paraId="7E9AA04E" w14:textId="344E74C4" w:rsidR="0072281B" w:rsidRPr="00645287" w:rsidRDefault="0072281B" w:rsidP="00CB0ABD">
            <w:pPr>
              <w:jc w:val="center"/>
            </w:pP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3A503E" w14:textId="77777777" w:rsidR="00215D8B" w:rsidRPr="00215D8B" w:rsidRDefault="00215D8B" w:rsidP="00215D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4F2539D5" w14:textId="4EA0CF46" w:rsidR="00215D8B" w:rsidRPr="00215D8B" w:rsidRDefault="00215D8B" w:rsidP="00215D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215D8B">
              <w:rPr>
                <w:rFonts w:ascii="Calibri" w:hAnsi="Calibri" w:cs="Calibri"/>
              </w:rPr>
              <w:t xml:space="preserve">Homophones and </w:t>
            </w:r>
            <w:proofErr w:type="gramStart"/>
            <w:r w:rsidRPr="00215D8B">
              <w:rPr>
                <w:rFonts w:ascii="Calibri" w:hAnsi="Calibri" w:cs="Calibri"/>
              </w:rPr>
              <w:t>near-homophones</w:t>
            </w:r>
            <w:proofErr w:type="gramEnd"/>
            <w:r w:rsidRPr="00215D8B">
              <w:rPr>
                <w:rFonts w:ascii="Calibri" w:hAnsi="Calibri" w:cs="Calibri"/>
              </w:rPr>
              <w:t xml:space="preserve"> (S61)</w:t>
            </w:r>
          </w:p>
          <w:p w14:paraId="01A41352" w14:textId="48118579" w:rsidR="0072281B" w:rsidRPr="00645287" w:rsidRDefault="0072281B" w:rsidP="00CB0A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1E0C5A" w14:textId="488A3390" w:rsidR="0072281B" w:rsidRDefault="00CB0ABD" w:rsidP="00CB0AB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42D264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ECC6CCA" w14:textId="77777777" w:rsidR="00215D8B" w:rsidRPr="00215D8B" w:rsidRDefault="00215D8B" w:rsidP="00215D8B">
            <w:pPr>
              <w:tabs>
                <w:tab w:val="left" w:pos="6108"/>
              </w:tabs>
              <w:jc w:val="center"/>
              <w:rPr>
                <w:rFonts w:ascii="Calibri-Italic" w:hAnsi="Calibri-Italic" w:cs="Calibri-Italic"/>
                <w:i/>
                <w:iCs/>
              </w:rPr>
            </w:pPr>
          </w:p>
          <w:p w14:paraId="63766D6E" w14:textId="029E0D66" w:rsidR="00215D8B" w:rsidRPr="00215D8B" w:rsidRDefault="00215D8B" w:rsidP="00215D8B">
            <w:pPr>
              <w:tabs>
                <w:tab w:val="left" w:pos="6108"/>
              </w:tabs>
              <w:jc w:val="center"/>
              <w:rPr>
                <w:rFonts w:ascii="Calibri-Italic" w:hAnsi="Calibri-Italic" w:cs="Calibri-Italic"/>
                <w:i/>
                <w:iCs/>
              </w:rPr>
            </w:pPr>
            <w:r w:rsidRPr="00215D8B">
              <w:rPr>
                <w:rFonts w:ascii="Calibri-Italic" w:hAnsi="Calibri-Italic" w:cs="Calibri-Italic"/>
              </w:rPr>
              <w:t>Words containing the letter string</w:t>
            </w:r>
            <w:r w:rsidRPr="00215D8B">
              <w:rPr>
                <w:rFonts w:ascii="Calibri-Italic" w:hAnsi="Calibri-Italic" w:cs="Calibri-Italic"/>
                <w:i/>
                <w:iCs/>
              </w:rPr>
              <w:t xml:space="preserve"> '</w:t>
            </w:r>
            <w:proofErr w:type="spellStart"/>
            <w:r w:rsidRPr="00215D8B">
              <w:rPr>
                <w:rFonts w:ascii="Calibri-Italic" w:hAnsi="Calibri-Italic" w:cs="Calibri-Italic"/>
                <w:i/>
                <w:iCs/>
              </w:rPr>
              <w:t>ough</w:t>
            </w:r>
            <w:proofErr w:type="spellEnd"/>
            <w:r w:rsidRPr="00215D8B">
              <w:rPr>
                <w:rFonts w:ascii="Calibri-Italic" w:hAnsi="Calibri-Italic" w:cs="Calibri-Italic"/>
                <w:i/>
                <w:iCs/>
              </w:rPr>
              <w:t>'</w:t>
            </w:r>
            <w:r w:rsidRPr="00215D8B">
              <w:rPr>
                <w:rFonts w:ascii="Calibri-Italic" w:hAnsi="Calibri-Italic" w:cs="Calibri-Italic"/>
              </w:rPr>
              <w:t xml:space="preserve"> (S59)</w:t>
            </w:r>
          </w:p>
          <w:p w14:paraId="6CA9CD58" w14:textId="0271B228" w:rsidR="0072281B" w:rsidRDefault="0072281B" w:rsidP="00CB0AB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49378A60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43C693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2C463CE" w14:textId="57C679D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665BDE66" w:rsidR="0072281B" w:rsidRDefault="008B3F3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Robots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AF41AD7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31B6934E" w14:textId="069967DE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 xml:space="preserve">Suffixes: </w:t>
            </w:r>
            <w:r w:rsidRPr="0030630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ment</w:t>
            </w:r>
            <w:proofErr w:type="spellEnd"/>
            <w:r w:rsidRPr="00306302">
              <w:rPr>
                <w:rFonts w:ascii="Calibri" w:hAnsi="Calibri" w:cs="Calibri"/>
              </w:rPr>
              <w:t xml:space="preserve">, </w:t>
            </w:r>
            <w:r w:rsidRPr="00306302">
              <w:rPr>
                <w:rFonts w:ascii="Calibri" w:hAnsi="Calibri" w:cs="Calibri"/>
                <w:i/>
                <w:iCs/>
              </w:rPr>
              <w:t>-ness</w:t>
            </w:r>
            <w:r w:rsidRPr="00306302">
              <w:rPr>
                <w:rFonts w:ascii="Calibri" w:hAnsi="Calibri" w:cs="Calibri"/>
              </w:rPr>
              <w:t xml:space="preserve">, </w:t>
            </w:r>
            <w:r w:rsidRPr="0030630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er</w:t>
            </w:r>
            <w:proofErr w:type="spellEnd"/>
            <w:r w:rsidRPr="00306302">
              <w:rPr>
                <w:rFonts w:ascii="Calibri" w:hAnsi="Calibri" w:cs="Calibri"/>
                <w:i/>
                <w:iCs/>
              </w:rPr>
              <w:t xml:space="preserve"> </w:t>
            </w:r>
            <w:r w:rsidRPr="00306302">
              <w:rPr>
                <w:rFonts w:ascii="Calibri" w:hAnsi="Calibri" w:cs="Calibri"/>
              </w:rPr>
              <w:t xml:space="preserve">and </w:t>
            </w:r>
            <w:r w:rsidRPr="0030630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est</w:t>
            </w:r>
            <w:proofErr w:type="spellEnd"/>
            <w:r w:rsidRPr="00306302">
              <w:rPr>
                <w:rFonts w:ascii="Calibri" w:hAnsi="Calibri" w:cs="Calibri"/>
                <w:i/>
                <w:iCs/>
              </w:rPr>
              <w:t xml:space="preserve"> </w:t>
            </w:r>
            <w:r w:rsidRPr="00306302">
              <w:rPr>
                <w:rFonts w:ascii="Calibri" w:hAnsi="Calibri" w:cs="Calibri"/>
              </w:rPr>
              <w:t>and plural noun suffixes (G6.3)</w:t>
            </w:r>
          </w:p>
          <w:p w14:paraId="5FEA5CC0" w14:textId="5DDFBA1F" w:rsidR="0072281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C7D2F4D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398C655B" w14:textId="77F3CE5D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>The suffix 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ation</w:t>
            </w:r>
            <w:proofErr w:type="spellEnd"/>
            <w:r w:rsidRPr="00306302">
              <w:rPr>
                <w:rFonts w:ascii="Calibri" w:hAnsi="Calibri" w:cs="Calibri"/>
                <w:i/>
                <w:iCs/>
              </w:rPr>
              <w:t xml:space="preserve"> </w:t>
            </w:r>
            <w:r w:rsidRPr="00306302">
              <w:rPr>
                <w:rFonts w:ascii="Calibri" w:hAnsi="Calibri" w:cs="Calibri"/>
              </w:rPr>
              <w:t>(S42 / S47)</w:t>
            </w:r>
          </w:p>
          <w:p w14:paraId="5AC13670" w14:textId="60ADF42C" w:rsidR="0072281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D260C5C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7B5088D" w14:textId="77777777" w:rsidR="00306302" w:rsidRPr="00306302" w:rsidRDefault="00306302" w:rsidP="00306302">
            <w:pPr>
              <w:tabs>
                <w:tab w:val="left" w:pos="6108"/>
              </w:tabs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 xml:space="preserve">Adding </w:t>
            </w:r>
            <w:r w:rsidRPr="0030630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er</w:t>
            </w:r>
            <w:proofErr w:type="spellEnd"/>
            <w:r w:rsidRPr="00306302">
              <w:rPr>
                <w:rFonts w:ascii="Calibri" w:hAnsi="Calibri" w:cs="Calibri"/>
                <w:i/>
                <w:iCs/>
              </w:rPr>
              <w:t xml:space="preserve"> </w:t>
            </w:r>
            <w:r w:rsidRPr="00306302">
              <w:rPr>
                <w:rFonts w:ascii="Calibri" w:hAnsi="Calibri" w:cs="Calibri"/>
              </w:rPr>
              <w:t xml:space="preserve">and </w:t>
            </w:r>
            <w:r w:rsidRPr="0030630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est</w:t>
            </w:r>
            <w:proofErr w:type="spellEnd"/>
            <w:r w:rsidRPr="00306302">
              <w:rPr>
                <w:rFonts w:ascii="Calibri" w:hAnsi="Calibri" w:cs="Calibri"/>
                <w:i/>
                <w:iCs/>
              </w:rPr>
              <w:t xml:space="preserve"> </w:t>
            </w:r>
            <w:r w:rsidRPr="00306302">
              <w:rPr>
                <w:rFonts w:ascii="Calibri" w:hAnsi="Calibri" w:cs="Calibri"/>
              </w:rPr>
              <w:t xml:space="preserve">to a root word ending in: </w:t>
            </w:r>
          </w:p>
          <w:p w14:paraId="2715EF0D" w14:textId="77777777" w:rsidR="00306302" w:rsidRPr="00306302" w:rsidRDefault="00306302" w:rsidP="00306302">
            <w:pPr>
              <w:pStyle w:val="ListParagraph"/>
              <w:numPr>
                <w:ilvl w:val="0"/>
                <w:numId w:val="12"/>
              </w:num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 xml:space="preserve">consonant + </w:t>
            </w:r>
            <w:r w:rsidRPr="00306302">
              <w:rPr>
                <w:rFonts w:ascii="Calibri" w:hAnsi="Calibri" w:cs="Calibri"/>
                <w:i/>
                <w:iCs/>
              </w:rPr>
              <w:t xml:space="preserve">y </w:t>
            </w:r>
            <w:r w:rsidRPr="00306302">
              <w:rPr>
                <w:rFonts w:ascii="Calibri" w:hAnsi="Calibri" w:cs="Calibri"/>
              </w:rPr>
              <w:t xml:space="preserve">(S24) </w:t>
            </w:r>
          </w:p>
          <w:p w14:paraId="0F8099CC" w14:textId="77777777" w:rsidR="00306302" w:rsidRPr="00306302" w:rsidRDefault="00306302" w:rsidP="00306302">
            <w:pPr>
              <w:pStyle w:val="ListParagraph"/>
              <w:numPr>
                <w:ilvl w:val="0"/>
                <w:numId w:val="12"/>
              </w:num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 xml:space="preserve">consonant + </w:t>
            </w:r>
            <w:r w:rsidRPr="00306302">
              <w:rPr>
                <w:rFonts w:ascii="Calibri" w:hAnsi="Calibri" w:cs="Calibri"/>
                <w:i/>
                <w:iCs/>
              </w:rPr>
              <w:t xml:space="preserve">e </w:t>
            </w:r>
            <w:r w:rsidRPr="00306302">
              <w:rPr>
                <w:rFonts w:ascii="Calibri" w:hAnsi="Calibri" w:cs="Calibri"/>
              </w:rPr>
              <w:t xml:space="preserve">(S25) </w:t>
            </w:r>
          </w:p>
          <w:p w14:paraId="40A3E490" w14:textId="0BE63B97" w:rsidR="0072281B" w:rsidRPr="00306302" w:rsidRDefault="00306302" w:rsidP="00306302">
            <w:pPr>
              <w:pStyle w:val="ListParagraph"/>
              <w:numPr>
                <w:ilvl w:val="0"/>
                <w:numId w:val="12"/>
              </w:num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>one syllable ending</w:t>
            </w:r>
            <w:r>
              <w:rPr>
                <w:rFonts w:ascii="Calibri" w:hAnsi="Calibri" w:cs="Calibri"/>
              </w:rPr>
              <w:t xml:space="preserve"> </w:t>
            </w:r>
            <w:r w:rsidRPr="00306302">
              <w:rPr>
                <w:rFonts w:ascii="Calibri" w:hAnsi="Calibri" w:cs="Calibri"/>
              </w:rPr>
              <w:t>with a single vowel followed by a single</w:t>
            </w:r>
            <w:r>
              <w:rPr>
                <w:rFonts w:ascii="Calibri" w:hAnsi="Calibri" w:cs="Calibri"/>
              </w:rPr>
              <w:t xml:space="preserve"> </w:t>
            </w:r>
            <w:r w:rsidRPr="00306302">
              <w:rPr>
                <w:rFonts w:ascii="Calibri" w:hAnsi="Calibri" w:cs="Calibri"/>
              </w:rPr>
              <w:t>consonant (S26)</w:t>
            </w: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06302" w:rsidRPr="00103A8B" w14:paraId="4F040CC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4429989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0A08D9B1" w14:textId="4C99F18A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>Adding suffixes beginning with vowel letters to words of more than one syllable (S38)</w:t>
            </w:r>
          </w:p>
          <w:p w14:paraId="73ED3A5A" w14:textId="77777777" w:rsidR="00306302" w:rsidRDefault="00306302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EE47C03" w14:textId="77777777" w:rsidR="00306302" w:rsidRPr="00103A8B" w:rsidRDefault="00306302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E767FE4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31530F6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06302" w:rsidRPr="00103A8B" w14:paraId="2C5EFDB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1EAFE93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1F350F57" w14:textId="7D19723F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>Common exception words (S37)</w:t>
            </w:r>
          </w:p>
          <w:p w14:paraId="5702EB19" w14:textId="77777777" w:rsidR="00306302" w:rsidRDefault="00306302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2601F5E6" w14:textId="77777777" w:rsidR="00306302" w:rsidRPr="00103A8B" w:rsidRDefault="00306302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4434DE6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15104620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578AB741" w:rsidR="0072281B" w:rsidRPr="00645287" w:rsidRDefault="008B3F3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Whale Rescue,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4325614" w14:textId="77777777" w:rsidR="00306302" w:rsidRPr="00306302" w:rsidRDefault="00306302" w:rsidP="0030630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6A1CF4B6" w14:textId="13CF0ABB" w:rsidR="00306302" w:rsidRPr="00306302" w:rsidRDefault="00306302" w:rsidP="0030630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 xml:space="preserve">Suffixes: </w:t>
            </w:r>
            <w:r w:rsidRPr="0030630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ment</w:t>
            </w:r>
            <w:proofErr w:type="spellEnd"/>
            <w:r w:rsidRPr="00306302">
              <w:rPr>
                <w:rFonts w:ascii="Calibri" w:hAnsi="Calibri" w:cs="Calibri"/>
              </w:rPr>
              <w:t xml:space="preserve">, </w:t>
            </w:r>
            <w:r w:rsidRPr="00306302">
              <w:rPr>
                <w:rFonts w:ascii="Calibri" w:hAnsi="Calibri" w:cs="Calibri"/>
                <w:i/>
                <w:iCs/>
              </w:rPr>
              <w:t>-ness</w:t>
            </w:r>
            <w:r w:rsidRPr="00306302">
              <w:rPr>
                <w:rFonts w:ascii="Calibri" w:hAnsi="Calibri" w:cs="Calibri"/>
              </w:rPr>
              <w:t xml:space="preserve">, </w:t>
            </w:r>
            <w:r w:rsidRPr="0030630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er</w:t>
            </w:r>
            <w:proofErr w:type="spellEnd"/>
            <w:r w:rsidRPr="00306302">
              <w:rPr>
                <w:rFonts w:ascii="Calibri" w:hAnsi="Calibri" w:cs="Calibri"/>
                <w:i/>
                <w:iCs/>
              </w:rPr>
              <w:t xml:space="preserve"> </w:t>
            </w:r>
            <w:r w:rsidRPr="00306302">
              <w:rPr>
                <w:rFonts w:ascii="Calibri" w:hAnsi="Calibri" w:cs="Calibri"/>
              </w:rPr>
              <w:t xml:space="preserve">and </w:t>
            </w:r>
            <w:r w:rsidRPr="0030630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est</w:t>
            </w:r>
            <w:proofErr w:type="spellEnd"/>
            <w:r w:rsidRPr="00306302">
              <w:rPr>
                <w:rFonts w:ascii="Calibri" w:hAnsi="Calibri" w:cs="Calibri"/>
                <w:i/>
                <w:iCs/>
              </w:rPr>
              <w:t xml:space="preserve"> </w:t>
            </w:r>
            <w:r w:rsidRPr="00306302">
              <w:rPr>
                <w:rFonts w:ascii="Calibri" w:hAnsi="Calibri" w:cs="Calibri"/>
              </w:rPr>
              <w:t>and plural noun suffixes (G6.3)</w:t>
            </w:r>
          </w:p>
          <w:p w14:paraId="4FA5C829" w14:textId="326628A7" w:rsidR="0072281B" w:rsidRPr="00645287" w:rsidRDefault="0072281B" w:rsidP="00CB0A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48586F4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519729F0" w14:textId="1FE7B806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>The suffix 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ation</w:t>
            </w:r>
            <w:proofErr w:type="spellEnd"/>
            <w:r w:rsidRPr="00306302">
              <w:rPr>
                <w:rFonts w:ascii="Calibri" w:hAnsi="Calibri" w:cs="Calibri"/>
                <w:i/>
                <w:iCs/>
              </w:rPr>
              <w:t xml:space="preserve"> </w:t>
            </w:r>
            <w:r w:rsidRPr="00306302">
              <w:rPr>
                <w:rFonts w:ascii="Calibri" w:hAnsi="Calibri" w:cs="Calibri"/>
              </w:rPr>
              <w:t>(S42/S47)</w:t>
            </w:r>
          </w:p>
          <w:p w14:paraId="191C6F6A" w14:textId="65749503" w:rsidR="0072281B" w:rsidRPr="00645287" w:rsidRDefault="0072281B" w:rsidP="00CB0A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2EE7E21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26993D9" w14:textId="77777777" w:rsidR="00306302" w:rsidRPr="00306302" w:rsidRDefault="00306302" w:rsidP="00306302">
            <w:pPr>
              <w:tabs>
                <w:tab w:val="left" w:pos="6108"/>
              </w:tabs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 xml:space="preserve">Adding </w:t>
            </w:r>
            <w:r w:rsidRPr="0030630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er</w:t>
            </w:r>
            <w:proofErr w:type="spellEnd"/>
            <w:r w:rsidRPr="00306302">
              <w:rPr>
                <w:rFonts w:ascii="Calibri" w:hAnsi="Calibri" w:cs="Calibri"/>
                <w:i/>
                <w:iCs/>
              </w:rPr>
              <w:t xml:space="preserve"> </w:t>
            </w:r>
            <w:r w:rsidRPr="00306302">
              <w:rPr>
                <w:rFonts w:ascii="Calibri" w:hAnsi="Calibri" w:cs="Calibri"/>
              </w:rPr>
              <w:t xml:space="preserve">and </w:t>
            </w:r>
            <w:r w:rsidRPr="0030630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306302">
              <w:rPr>
                <w:rFonts w:ascii="Calibri" w:hAnsi="Calibri" w:cs="Calibri"/>
                <w:i/>
                <w:iCs/>
              </w:rPr>
              <w:t>est</w:t>
            </w:r>
            <w:proofErr w:type="spellEnd"/>
            <w:r w:rsidRPr="00306302">
              <w:rPr>
                <w:rFonts w:ascii="Calibri" w:hAnsi="Calibri" w:cs="Calibri"/>
                <w:i/>
                <w:iCs/>
              </w:rPr>
              <w:t xml:space="preserve"> </w:t>
            </w:r>
            <w:r w:rsidRPr="00306302">
              <w:rPr>
                <w:rFonts w:ascii="Calibri" w:hAnsi="Calibri" w:cs="Calibri"/>
              </w:rPr>
              <w:t xml:space="preserve">to a root word ending in: </w:t>
            </w:r>
          </w:p>
          <w:p w14:paraId="5759E032" w14:textId="77777777" w:rsidR="00306302" w:rsidRPr="00306302" w:rsidRDefault="00306302" w:rsidP="00306302">
            <w:pPr>
              <w:pStyle w:val="ListParagraph"/>
              <w:numPr>
                <w:ilvl w:val="0"/>
                <w:numId w:val="18"/>
              </w:num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 xml:space="preserve">consonant + </w:t>
            </w:r>
            <w:r w:rsidRPr="00306302">
              <w:rPr>
                <w:rFonts w:ascii="Calibri" w:hAnsi="Calibri" w:cs="Calibri"/>
                <w:i/>
                <w:iCs/>
              </w:rPr>
              <w:t xml:space="preserve">y </w:t>
            </w:r>
            <w:r w:rsidRPr="00306302">
              <w:rPr>
                <w:rFonts w:ascii="Calibri" w:hAnsi="Calibri" w:cs="Calibri"/>
              </w:rPr>
              <w:t xml:space="preserve">(S24) </w:t>
            </w:r>
          </w:p>
          <w:p w14:paraId="2DFABB74" w14:textId="77777777" w:rsidR="00306302" w:rsidRPr="00306302" w:rsidRDefault="00306302" w:rsidP="00306302">
            <w:pPr>
              <w:pStyle w:val="ListParagraph"/>
              <w:numPr>
                <w:ilvl w:val="0"/>
                <w:numId w:val="18"/>
              </w:num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 xml:space="preserve">consonant + </w:t>
            </w:r>
            <w:r w:rsidRPr="00306302">
              <w:rPr>
                <w:rFonts w:ascii="Calibri" w:hAnsi="Calibri" w:cs="Calibri"/>
                <w:i/>
                <w:iCs/>
              </w:rPr>
              <w:t xml:space="preserve">e </w:t>
            </w:r>
            <w:r w:rsidRPr="00306302">
              <w:rPr>
                <w:rFonts w:ascii="Calibri" w:hAnsi="Calibri" w:cs="Calibri"/>
              </w:rPr>
              <w:t xml:space="preserve">(S25) </w:t>
            </w:r>
          </w:p>
          <w:p w14:paraId="1D5358A2" w14:textId="06F60A17" w:rsidR="0072281B" w:rsidRPr="00306302" w:rsidRDefault="00306302" w:rsidP="00306302">
            <w:pPr>
              <w:pStyle w:val="ListParagraph"/>
              <w:numPr>
                <w:ilvl w:val="0"/>
                <w:numId w:val="18"/>
              </w:numPr>
              <w:tabs>
                <w:tab w:val="left" w:pos="6108"/>
              </w:tabs>
              <w:jc w:val="center"/>
            </w:pPr>
            <w:r w:rsidRPr="00306302">
              <w:rPr>
                <w:rFonts w:ascii="Calibri" w:hAnsi="Calibri" w:cs="Calibri"/>
              </w:rPr>
              <w:t>one syllable ending with a single vowel followed by a single consonant (S26)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06302" w:rsidRPr="00103A8B" w14:paraId="3CCAFE16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2E9397E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284F9448" w14:textId="0B74E9E6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>Adding suffixes beginning with vowel letters to words of more than one syllable (S38)</w:t>
            </w:r>
          </w:p>
          <w:p w14:paraId="611B2A51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A335930" w14:textId="77777777" w:rsidR="00306302" w:rsidRPr="00103A8B" w:rsidRDefault="00306302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EF178A1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0AD8B70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06302" w:rsidRPr="00103A8B" w14:paraId="258C51A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6E81106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FE1E333" w14:textId="00F22219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306302">
              <w:rPr>
                <w:rFonts w:ascii="Calibri" w:hAnsi="Calibri" w:cs="Calibri"/>
              </w:rPr>
              <w:t>Adding -</w:t>
            </w:r>
            <w:r w:rsidRPr="00306302">
              <w:rPr>
                <w:rFonts w:ascii="Calibri" w:hAnsi="Calibri" w:cs="Calibri"/>
                <w:i/>
                <w:iCs/>
              </w:rPr>
              <w:t xml:space="preserve">s </w:t>
            </w:r>
            <w:r w:rsidRPr="00306302">
              <w:rPr>
                <w:rFonts w:ascii="Calibri" w:hAnsi="Calibri" w:cs="Calibri"/>
              </w:rPr>
              <w:t>and -</w:t>
            </w:r>
            <w:r w:rsidRPr="00306302">
              <w:rPr>
                <w:rFonts w:ascii="Calibri" w:hAnsi="Calibri" w:cs="Calibri"/>
                <w:i/>
                <w:iCs/>
              </w:rPr>
              <w:t xml:space="preserve">es </w:t>
            </w:r>
            <w:r w:rsidRPr="00306302">
              <w:rPr>
                <w:rFonts w:ascii="Calibri" w:hAnsi="Calibri" w:cs="Calibri"/>
              </w:rPr>
              <w:t>to words (plural of nouns and the third-person singular of verbs) (S5)</w:t>
            </w:r>
          </w:p>
          <w:p w14:paraId="1DDC641D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2AF95F43" w14:textId="77777777" w:rsidR="00306302" w:rsidRPr="00103A8B" w:rsidRDefault="00306302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BC8660E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12000353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35877368" w:rsidR="0072281B" w:rsidRPr="00645287" w:rsidRDefault="008B3F3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Whale Rescue,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306302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085934C" w14:textId="77777777" w:rsidR="00306302" w:rsidRPr="00215D8B" w:rsidRDefault="00306302" w:rsidP="00306302">
            <w:pPr>
              <w:jc w:val="center"/>
              <w:rPr>
                <w:rFonts w:ascii="Calibri" w:hAnsi="Calibri" w:cs="Calibri"/>
              </w:rPr>
            </w:pPr>
          </w:p>
          <w:p w14:paraId="0F70A760" w14:textId="77777777" w:rsidR="00306302" w:rsidRPr="00215D8B" w:rsidRDefault="00306302" w:rsidP="00306302">
            <w:pPr>
              <w:jc w:val="center"/>
              <w:rPr>
                <w:rFonts w:ascii="Calibri" w:hAnsi="Calibri" w:cs="Calibri"/>
              </w:rPr>
            </w:pPr>
            <w:r w:rsidRPr="00215D8B">
              <w:rPr>
                <w:rFonts w:ascii="Calibri" w:hAnsi="Calibri" w:cs="Calibri"/>
              </w:rPr>
              <w:t>Plurals (G6.3)</w:t>
            </w:r>
          </w:p>
          <w:p w14:paraId="3F5F0141" w14:textId="07B7C823" w:rsidR="00306302" w:rsidRPr="00645287" w:rsidRDefault="00306302" w:rsidP="0030630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ABFF67A" w14:textId="77777777" w:rsidR="00306302" w:rsidRPr="00103A8B" w:rsidRDefault="00306302" w:rsidP="00306302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306302" w:rsidRPr="00103A8B" w:rsidRDefault="00306302" w:rsidP="0030630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306302" w:rsidRPr="00103A8B" w:rsidRDefault="00306302" w:rsidP="00306302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06302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C35B3E7" w14:textId="77777777" w:rsidR="00306302" w:rsidRPr="00215D8B" w:rsidRDefault="00306302" w:rsidP="0030630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134381C2" w14:textId="77777777" w:rsidR="00306302" w:rsidRPr="00215D8B" w:rsidRDefault="00306302" w:rsidP="0030630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215D8B">
              <w:rPr>
                <w:rFonts w:ascii="Calibri" w:hAnsi="Calibri" w:cs="Calibri"/>
              </w:rPr>
              <w:t xml:space="preserve">Homophones and </w:t>
            </w:r>
            <w:proofErr w:type="gramStart"/>
            <w:r w:rsidRPr="00215D8B">
              <w:rPr>
                <w:rFonts w:ascii="Calibri" w:hAnsi="Calibri" w:cs="Calibri"/>
              </w:rPr>
              <w:t>near-homophones</w:t>
            </w:r>
            <w:proofErr w:type="gramEnd"/>
            <w:r w:rsidRPr="00215D8B">
              <w:rPr>
                <w:rFonts w:ascii="Calibri" w:hAnsi="Calibri" w:cs="Calibri"/>
              </w:rPr>
              <w:t xml:space="preserve"> (S61)</w:t>
            </w:r>
          </w:p>
          <w:p w14:paraId="2DDC4471" w14:textId="6FD1BC67" w:rsidR="00306302" w:rsidRPr="00645287" w:rsidRDefault="00306302" w:rsidP="0030630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763A62BD" w14:textId="77777777" w:rsidR="00306302" w:rsidRPr="00103A8B" w:rsidRDefault="00306302" w:rsidP="00306302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306302" w:rsidRPr="00103A8B" w:rsidRDefault="00306302" w:rsidP="0030630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306302" w:rsidRPr="00103A8B" w:rsidRDefault="00306302" w:rsidP="00306302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06302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F5F1009" w14:textId="6226D8D2" w:rsid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6CF6F0D3" w14:textId="77777777" w:rsidR="00306302" w:rsidRPr="00103A8B" w:rsidRDefault="00306302" w:rsidP="0030630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306302" w:rsidRPr="00103A8B" w:rsidRDefault="00306302" w:rsidP="0030630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306302" w:rsidRPr="00103A8B" w:rsidRDefault="00306302" w:rsidP="0030630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06302" w:rsidRPr="00103A8B" w14:paraId="0B99C3B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4D07FD6" w14:textId="77777777" w:rsidR="00306302" w:rsidRPr="00215D8B" w:rsidRDefault="00306302" w:rsidP="00306302">
            <w:pPr>
              <w:tabs>
                <w:tab w:val="left" w:pos="6108"/>
              </w:tabs>
              <w:jc w:val="center"/>
              <w:rPr>
                <w:rFonts w:ascii="Calibri-Italic" w:hAnsi="Calibri-Italic" w:cs="Calibri-Italic"/>
                <w:i/>
                <w:iCs/>
              </w:rPr>
            </w:pPr>
          </w:p>
          <w:p w14:paraId="7DC53ADC" w14:textId="77777777" w:rsidR="00306302" w:rsidRPr="00215D8B" w:rsidRDefault="00306302" w:rsidP="00306302">
            <w:pPr>
              <w:tabs>
                <w:tab w:val="left" w:pos="6108"/>
              </w:tabs>
              <w:jc w:val="center"/>
              <w:rPr>
                <w:rFonts w:ascii="Calibri-Italic" w:hAnsi="Calibri-Italic" w:cs="Calibri-Italic"/>
                <w:i/>
                <w:iCs/>
              </w:rPr>
            </w:pPr>
            <w:r w:rsidRPr="00215D8B">
              <w:rPr>
                <w:rFonts w:ascii="Calibri-Italic" w:hAnsi="Calibri-Italic" w:cs="Calibri-Italic"/>
              </w:rPr>
              <w:t>Words containing the letter string</w:t>
            </w:r>
            <w:r w:rsidRPr="00215D8B">
              <w:rPr>
                <w:rFonts w:ascii="Calibri-Italic" w:hAnsi="Calibri-Italic" w:cs="Calibri-Italic"/>
                <w:i/>
                <w:iCs/>
              </w:rPr>
              <w:t xml:space="preserve"> '</w:t>
            </w:r>
            <w:proofErr w:type="spellStart"/>
            <w:r w:rsidRPr="00215D8B">
              <w:rPr>
                <w:rFonts w:ascii="Calibri-Italic" w:hAnsi="Calibri-Italic" w:cs="Calibri-Italic"/>
                <w:i/>
                <w:iCs/>
              </w:rPr>
              <w:t>ough</w:t>
            </w:r>
            <w:proofErr w:type="spellEnd"/>
            <w:r w:rsidRPr="00215D8B">
              <w:rPr>
                <w:rFonts w:ascii="Calibri-Italic" w:hAnsi="Calibri-Italic" w:cs="Calibri-Italic"/>
                <w:i/>
                <w:iCs/>
              </w:rPr>
              <w:t>'</w:t>
            </w:r>
            <w:r w:rsidRPr="00215D8B">
              <w:rPr>
                <w:rFonts w:ascii="Calibri-Italic" w:hAnsi="Calibri-Italic" w:cs="Calibri-Italic"/>
              </w:rPr>
              <w:t xml:space="preserve"> (S59)</w:t>
            </w:r>
          </w:p>
          <w:p w14:paraId="0D4039E8" w14:textId="0758CD81" w:rsid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73FA29E8" w14:textId="77777777" w:rsidR="00306302" w:rsidRPr="00103A8B" w:rsidRDefault="00306302" w:rsidP="0030630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F26A510" w14:textId="77777777" w:rsidR="00306302" w:rsidRPr="00103A8B" w:rsidRDefault="00306302" w:rsidP="0030630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8973359" w14:textId="77777777" w:rsidR="00306302" w:rsidRPr="00103A8B" w:rsidRDefault="00306302" w:rsidP="0030630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  <w:bookmarkStart w:id="0" w:name="_GoBack"/>
      <w:bookmarkEnd w:id="0"/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232CDBC"/>
    <w:multiLevelType w:val="hybridMultilevel"/>
    <w:tmpl w:val="DCB49E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772798"/>
    <w:multiLevelType w:val="hybridMultilevel"/>
    <w:tmpl w:val="2ECC159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488C32B"/>
    <w:multiLevelType w:val="hybridMultilevel"/>
    <w:tmpl w:val="0FC5A49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7159CDD"/>
    <w:multiLevelType w:val="hybridMultilevel"/>
    <w:tmpl w:val="CB1AD7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5F4BC16"/>
    <w:multiLevelType w:val="hybridMultilevel"/>
    <w:tmpl w:val="C29DD3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BA27656"/>
    <w:multiLevelType w:val="hybridMultilevel"/>
    <w:tmpl w:val="9221AAC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4DB63F2"/>
    <w:multiLevelType w:val="hybridMultilevel"/>
    <w:tmpl w:val="2D0858A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FA9FDF0"/>
    <w:multiLevelType w:val="hybridMultilevel"/>
    <w:tmpl w:val="5E27FAB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13472A7D"/>
    <w:multiLevelType w:val="hybridMultilevel"/>
    <w:tmpl w:val="4665DB6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39867CC"/>
    <w:multiLevelType w:val="hybridMultilevel"/>
    <w:tmpl w:val="AEC420D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858C5"/>
    <w:multiLevelType w:val="hybridMultilevel"/>
    <w:tmpl w:val="BE04F8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F763F"/>
    <w:multiLevelType w:val="hybridMultilevel"/>
    <w:tmpl w:val="A5A20B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EF6BF26"/>
    <w:multiLevelType w:val="hybridMultilevel"/>
    <w:tmpl w:val="E2BB5E9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01C90"/>
    <w:multiLevelType w:val="hybridMultilevel"/>
    <w:tmpl w:val="EB4EC01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06122"/>
    <w:multiLevelType w:val="hybridMultilevel"/>
    <w:tmpl w:val="1D944AB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6"/>
  </w:num>
  <w:num w:numId="4">
    <w:abstractNumId w:val="19"/>
  </w:num>
  <w:num w:numId="5">
    <w:abstractNumId w:val="12"/>
  </w:num>
  <w:num w:numId="6">
    <w:abstractNumId w:val="9"/>
  </w:num>
  <w:num w:numId="7">
    <w:abstractNumId w:val="13"/>
  </w:num>
  <w:num w:numId="8">
    <w:abstractNumId w:val="11"/>
  </w:num>
  <w:num w:numId="9">
    <w:abstractNumId w:val="6"/>
  </w:num>
  <w:num w:numId="10">
    <w:abstractNumId w:val="1"/>
  </w:num>
  <w:num w:numId="11">
    <w:abstractNumId w:val="7"/>
  </w:num>
  <w:num w:numId="12">
    <w:abstractNumId w:val="10"/>
  </w:num>
  <w:num w:numId="13">
    <w:abstractNumId w:val="3"/>
  </w:num>
  <w:num w:numId="14">
    <w:abstractNumId w:val="18"/>
  </w:num>
  <w:num w:numId="15">
    <w:abstractNumId w:val="0"/>
  </w:num>
  <w:num w:numId="16">
    <w:abstractNumId w:val="4"/>
  </w:num>
  <w:num w:numId="17">
    <w:abstractNumId w:val="2"/>
  </w:num>
  <w:num w:numId="18">
    <w:abstractNumId w:val="17"/>
  </w:num>
  <w:num w:numId="19">
    <w:abstractNumId w:val="5"/>
  </w:num>
  <w:num w:numId="20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0F20EC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5D8B"/>
    <w:rsid w:val="002171EB"/>
    <w:rsid w:val="00226710"/>
    <w:rsid w:val="00251FDD"/>
    <w:rsid w:val="00287AEF"/>
    <w:rsid w:val="00306302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3F32"/>
    <w:rsid w:val="008B490D"/>
    <w:rsid w:val="0090606B"/>
    <w:rsid w:val="00914E7E"/>
    <w:rsid w:val="0092415D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0ABD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2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1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3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5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  <w:style w:type="paragraph" w:customStyle="1" w:styleId="Default">
    <w:name w:val="Default"/>
    <w:rsid w:val="000F20EC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3C3775-621F-48D3-87E7-5C98C489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13</cp:revision>
  <cp:lastPrinted>2020-04-16T21:08:00Z</cp:lastPrinted>
  <dcterms:created xsi:type="dcterms:W3CDTF">2021-06-24T10:04:00Z</dcterms:created>
  <dcterms:modified xsi:type="dcterms:W3CDTF">2021-12-13T11:38:00Z</dcterms:modified>
</cp:coreProperties>
</file>